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3A45" w14:textId="77777777" w:rsidR="00FB7233" w:rsidRDefault="00AF36E3" w:rsidP="002F6956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  <w:lang w:val="en-US"/>
        </w:rPr>
        <w:t>Sons, Schisms and Six Wives</w:t>
      </w:r>
      <w:r w:rsidR="002F6956" w:rsidRPr="00C85DA3">
        <w:rPr>
          <w:rFonts w:ascii="Comic Sans MS" w:hAnsi="Comic Sans MS"/>
          <w:sz w:val="40"/>
          <w:szCs w:val="40"/>
          <w:u w:val="single"/>
          <w:lang w:val="en-US"/>
        </w:rPr>
        <w:t xml:space="preserve"> – Buzzard Class (Year 5 and 6)</w:t>
      </w:r>
    </w:p>
    <w:p w14:paraId="3FAD56FD" w14:textId="77777777" w:rsidR="00A813F5" w:rsidRPr="00C85DA3" w:rsidRDefault="00AF36E3" w:rsidP="002F6956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>Summer</w:t>
      </w:r>
      <w:r w:rsidR="00A813F5">
        <w:rPr>
          <w:rFonts w:ascii="Comic Sans MS" w:hAnsi="Comic Sans MS"/>
          <w:sz w:val="40"/>
          <w:szCs w:val="40"/>
          <w:u w:val="single"/>
          <w:lang w:val="en-US"/>
        </w:rPr>
        <w:t xml:space="preserve"> </w:t>
      </w:r>
      <w:proofErr w:type="gramStart"/>
      <w:r w:rsidR="00A813F5">
        <w:rPr>
          <w:rFonts w:ascii="Comic Sans MS" w:hAnsi="Comic Sans MS"/>
          <w:sz w:val="40"/>
          <w:szCs w:val="40"/>
          <w:u w:val="single"/>
          <w:lang w:val="en-US"/>
        </w:rPr>
        <w:t>Term  2022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3838"/>
        <w:gridCol w:w="3823"/>
        <w:gridCol w:w="3821"/>
      </w:tblGrid>
      <w:tr w:rsidR="002F6956" w14:paraId="1A20D2D7" w14:textId="77777777" w:rsidTr="002F6956">
        <w:tc>
          <w:tcPr>
            <w:tcW w:w="3903" w:type="dxa"/>
            <w:vMerge w:val="restart"/>
          </w:tcPr>
          <w:p w14:paraId="77EEED4A" w14:textId="77777777" w:rsidR="00C85DA3" w:rsidRDefault="0048588B" w:rsidP="00C85DA3">
            <w:pP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286A048" wp14:editId="61BFD04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97155</wp:posOffset>
                  </wp:positionV>
                  <wp:extent cx="2333625" cy="3411855"/>
                  <wp:effectExtent l="0" t="0" r="9525" b="0"/>
                  <wp:wrapTight wrapText="bothSides">
                    <wp:wrapPolygon edited="0">
                      <wp:start x="0" y="0"/>
                      <wp:lineTo x="0" y="21467"/>
                      <wp:lineTo x="21512" y="21467"/>
                      <wp:lineTo x="21512" y="0"/>
                      <wp:lineTo x="0" y="0"/>
                    </wp:wrapPolygon>
                  </wp:wrapTight>
                  <wp:docPr id="2" name="Picture 2" descr="History of the Reformation - College of St Geo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ry of the Reformation - College of St Geo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41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1237BB" w14:textId="77777777" w:rsidR="00C85DA3" w:rsidRDefault="00C85DA3" w:rsidP="00C85DA3">
            <w:pP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14:paraId="69F0C08C" w14:textId="77777777" w:rsidR="00C85DA3" w:rsidRDefault="00C85DA3" w:rsidP="00C85DA3">
            <w:pP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14:paraId="54179CDD" w14:textId="77777777" w:rsidR="00C85DA3" w:rsidRDefault="00C85DA3" w:rsidP="00C85DA3">
            <w:pP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14:paraId="28E9BA9B" w14:textId="77777777" w:rsidR="00C85DA3" w:rsidRPr="00E53FD8" w:rsidRDefault="0048588B" w:rsidP="00C85DA3">
            <w:pPr>
              <w:tabs>
                <w:tab w:val="left" w:pos="426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Sons, Schisms and Six Wives is primarily a history topic</w:t>
            </w:r>
          </w:p>
          <w:p w14:paraId="29A88A80" w14:textId="77777777" w:rsidR="00C85DA3" w:rsidRPr="00C85DA3" w:rsidRDefault="00C85DA3" w:rsidP="00C85DA3">
            <w:pPr>
              <w:tabs>
                <w:tab w:val="left" w:pos="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1D62133" w14:textId="77777777" w:rsidR="002F6956" w:rsidRDefault="002F6956" w:rsidP="00C85DA3">
            <w:pP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903" w:type="dxa"/>
          </w:tcPr>
          <w:p w14:paraId="4EC46D0E" w14:textId="77777777" w:rsidR="002F6956" w:rsidRDefault="002F6956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Literacy, communication and language </w:t>
            </w:r>
          </w:p>
          <w:p w14:paraId="60988F85" w14:textId="77777777" w:rsidR="0037442A" w:rsidRDefault="0037442A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14:paraId="57C6CE90" w14:textId="77777777" w:rsidR="0037442A" w:rsidRDefault="0037442A" w:rsidP="0037442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Key text – </w:t>
            </w:r>
            <w:r w:rsidR="0048588B">
              <w:rPr>
                <w:rFonts w:ascii="Comic Sans MS" w:hAnsi="Comic Sans MS"/>
                <w:sz w:val="24"/>
                <w:szCs w:val="24"/>
                <w:lang w:val="en-US"/>
              </w:rPr>
              <w:t>Treason</w:t>
            </w:r>
            <w:r w:rsidR="000554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by </w:t>
            </w:r>
            <w:proofErr w:type="spellStart"/>
            <w:r w:rsidR="00055452">
              <w:rPr>
                <w:rFonts w:ascii="Comic Sans MS" w:hAnsi="Comic Sans MS"/>
                <w:sz w:val="24"/>
                <w:szCs w:val="24"/>
                <w:lang w:val="en-US"/>
              </w:rPr>
              <w:t>Berlie</w:t>
            </w:r>
            <w:proofErr w:type="spellEnd"/>
            <w:r w:rsidR="00055452">
              <w:rPr>
                <w:rFonts w:ascii="Comic Sans MS" w:hAnsi="Comic Sans MS"/>
                <w:sz w:val="24"/>
                <w:szCs w:val="24"/>
                <w:lang w:val="en-US"/>
              </w:rPr>
              <w:t xml:space="preserve"> Doherty</w:t>
            </w:r>
          </w:p>
          <w:p w14:paraId="00EF3DB6" w14:textId="77777777" w:rsidR="0037442A" w:rsidRDefault="00055452" w:rsidP="0037442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Sonnets</w:t>
            </w:r>
          </w:p>
          <w:p w14:paraId="751F28F5" w14:textId="77777777" w:rsidR="00055452" w:rsidRDefault="00055452" w:rsidP="0037442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Instructional text</w:t>
            </w:r>
          </w:p>
          <w:p w14:paraId="477347E6" w14:textId="77777777" w:rsidR="00055452" w:rsidRDefault="00054FC2" w:rsidP="0037442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Autobiographical (diary)</w:t>
            </w:r>
          </w:p>
          <w:p w14:paraId="2C9A228A" w14:textId="77777777" w:rsidR="00054FC2" w:rsidRDefault="00054FC2" w:rsidP="0037442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Narrative</w:t>
            </w:r>
          </w:p>
          <w:p w14:paraId="302BD5C3" w14:textId="77777777" w:rsidR="00054FC2" w:rsidRDefault="00054FC2" w:rsidP="0037442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CB45436" w14:textId="77777777" w:rsidR="00C85DA3" w:rsidRPr="0037442A" w:rsidRDefault="00C85DA3" w:rsidP="000554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85DA3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French: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="00055452">
              <w:rPr>
                <w:rFonts w:ascii="Comic Sans MS" w:hAnsi="Comic Sans MS"/>
                <w:sz w:val="24"/>
                <w:szCs w:val="24"/>
                <w:lang w:val="en-US"/>
              </w:rPr>
              <w:t>Time travelers</w:t>
            </w:r>
            <w:r w:rsidR="00054FC2">
              <w:rPr>
                <w:rFonts w:ascii="Comic Sans MS" w:hAnsi="Comic Sans MS"/>
                <w:sz w:val="24"/>
                <w:szCs w:val="24"/>
                <w:lang w:val="en-US"/>
              </w:rPr>
              <w:t xml:space="preserve"> and </w:t>
            </w:r>
            <w:r w:rsidR="00B202BD">
              <w:rPr>
                <w:rFonts w:ascii="Comic Sans MS" w:hAnsi="Comic Sans MS"/>
                <w:sz w:val="24"/>
                <w:szCs w:val="24"/>
                <w:lang w:val="en-US"/>
              </w:rPr>
              <w:t>what’s the time?</w:t>
            </w:r>
          </w:p>
        </w:tc>
        <w:tc>
          <w:tcPr>
            <w:tcW w:w="3904" w:type="dxa"/>
          </w:tcPr>
          <w:p w14:paraId="4D0F6233" w14:textId="77777777" w:rsidR="002F6956" w:rsidRDefault="002F6956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Mathematics</w:t>
            </w:r>
          </w:p>
          <w:p w14:paraId="62371C69" w14:textId="77777777" w:rsidR="00254B74" w:rsidRPr="00A813F5" w:rsidRDefault="00254B74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14:paraId="7749D8D5" w14:textId="77777777" w:rsidR="00054FC2" w:rsidRDefault="00054FC2" w:rsidP="00C85D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106AC6" w14:textId="77777777" w:rsidR="0033378C" w:rsidRDefault="00054FC2" w:rsidP="00C85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Perimeter and area</w:t>
            </w:r>
          </w:p>
          <w:p w14:paraId="7BDD1075" w14:textId="77777777" w:rsidR="00054FC2" w:rsidRDefault="00054FC2" w:rsidP="00C85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Volume</w:t>
            </w:r>
          </w:p>
          <w:p w14:paraId="6ACD533C" w14:textId="77777777" w:rsidR="00054FC2" w:rsidRDefault="00054FC2" w:rsidP="00C85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Statistics</w:t>
            </w:r>
          </w:p>
          <w:p w14:paraId="61FF1304" w14:textId="77777777" w:rsidR="00054FC2" w:rsidRDefault="00054FC2" w:rsidP="00C85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Measures</w:t>
            </w:r>
          </w:p>
          <w:p w14:paraId="118961CA" w14:textId="77777777" w:rsidR="00054FC2" w:rsidRDefault="00054FC2" w:rsidP="00C85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Property of shape</w:t>
            </w:r>
          </w:p>
          <w:p w14:paraId="5E7933FC" w14:textId="77777777" w:rsidR="00054FC2" w:rsidRDefault="00054FC2" w:rsidP="00C85DA3">
            <w:pP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</w:t>
            </w:r>
          </w:p>
        </w:tc>
        <w:tc>
          <w:tcPr>
            <w:tcW w:w="3904" w:type="dxa"/>
          </w:tcPr>
          <w:p w14:paraId="6ACC2DD3" w14:textId="77777777" w:rsidR="002F6956" w:rsidRDefault="002F6956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Physical Development</w:t>
            </w:r>
          </w:p>
          <w:p w14:paraId="3606EB58" w14:textId="77777777" w:rsidR="003D5246" w:rsidRDefault="003D5246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14:paraId="427F53D4" w14:textId="77777777" w:rsidR="00054FC2" w:rsidRDefault="00054FC2" w:rsidP="003D524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9BFC316" w14:textId="77777777" w:rsidR="003D5246" w:rsidRPr="003D5246" w:rsidRDefault="003D5246" w:rsidP="003D524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D5246">
              <w:rPr>
                <w:rFonts w:ascii="Comic Sans MS" w:hAnsi="Comic Sans MS"/>
                <w:sz w:val="24"/>
                <w:szCs w:val="24"/>
                <w:lang w:val="en-US"/>
              </w:rPr>
              <w:t>The Daily Mile</w:t>
            </w:r>
          </w:p>
          <w:p w14:paraId="3CABD904" w14:textId="77777777" w:rsidR="00E53FD8" w:rsidRDefault="00055452" w:rsidP="003D524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Athletics</w:t>
            </w:r>
          </w:p>
          <w:p w14:paraId="27B146DF" w14:textId="77777777" w:rsidR="00055452" w:rsidRDefault="00055452" w:rsidP="003D524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Catching and fielding</w:t>
            </w:r>
          </w:p>
          <w:p w14:paraId="56F89960" w14:textId="77777777" w:rsidR="00055452" w:rsidRDefault="00055452" w:rsidP="003D5246">
            <w:pP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Net and racket</w:t>
            </w:r>
          </w:p>
        </w:tc>
      </w:tr>
      <w:tr w:rsidR="002F6956" w14:paraId="4648C507" w14:textId="77777777" w:rsidTr="002F6956">
        <w:tc>
          <w:tcPr>
            <w:tcW w:w="3903" w:type="dxa"/>
            <w:vMerge/>
          </w:tcPr>
          <w:p w14:paraId="78454936" w14:textId="77777777" w:rsidR="002F6956" w:rsidRDefault="002F6956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903" w:type="dxa"/>
          </w:tcPr>
          <w:p w14:paraId="151684EC" w14:textId="77777777" w:rsidR="002F6956" w:rsidRDefault="002F6956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Understanding the world</w:t>
            </w:r>
          </w:p>
          <w:p w14:paraId="1BF5FF38" w14:textId="77777777" w:rsidR="0037442A" w:rsidRDefault="0037442A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14:paraId="474CC4A3" w14:textId="77777777" w:rsidR="0037442A" w:rsidRDefault="0037442A" w:rsidP="0037442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7442A">
              <w:rPr>
                <w:rFonts w:ascii="Comic Sans MS" w:hAnsi="Comic Sans MS"/>
                <w:b/>
                <w:sz w:val="24"/>
                <w:szCs w:val="24"/>
                <w:lang w:val="en-US"/>
              </w:rPr>
              <w:t>Science:</w:t>
            </w:r>
            <w:r w:rsidRPr="0037442A"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="00054FC2">
              <w:rPr>
                <w:rFonts w:ascii="Comic Sans MS" w:hAnsi="Comic Sans MS"/>
                <w:sz w:val="24"/>
                <w:szCs w:val="24"/>
                <w:lang w:val="en-US"/>
              </w:rPr>
              <w:t>STEM activities and evolution and inheritance</w:t>
            </w:r>
          </w:p>
          <w:p w14:paraId="67206B04" w14:textId="77777777" w:rsidR="0037442A" w:rsidRDefault="0037442A" w:rsidP="0037442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7442A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Computing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:  </w:t>
            </w:r>
            <w:r w:rsidR="00054FC2">
              <w:rPr>
                <w:rFonts w:ascii="Comic Sans MS" w:hAnsi="Comic Sans MS"/>
                <w:sz w:val="24"/>
                <w:szCs w:val="24"/>
                <w:lang w:val="en-US"/>
              </w:rPr>
              <w:t>Databases</w:t>
            </w:r>
            <w:r w:rsidR="00B202BD">
              <w:rPr>
                <w:rFonts w:ascii="Comic Sans MS" w:hAnsi="Comic Sans MS"/>
                <w:sz w:val="24"/>
                <w:szCs w:val="24"/>
                <w:lang w:val="en-US"/>
              </w:rPr>
              <w:t xml:space="preserve"> and block coding</w:t>
            </w:r>
          </w:p>
          <w:p w14:paraId="61B6756F" w14:textId="77777777" w:rsidR="0037442A" w:rsidRDefault="0037442A" w:rsidP="0037442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D5246">
              <w:rPr>
                <w:rFonts w:ascii="Comic Sans MS" w:hAnsi="Comic Sans MS"/>
                <w:b/>
                <w:sz w:val="24"/>
                <w:szCs w:val="24"/>
                <w:lang w:val="en-US"/>
              </w:rPr>
              <w:t>Geography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:  </w:t>
            </w:r>
            <w:r w:rsidR="00B202BD">
              <w:rPr>
                <w:rFonts w:ascii="Comic Sans MS" w:hAnsi="Comic Sans MS"/>
                <w:sz w:val="24"/>
                <w:szCs w:val="24"/>
                <w:lang w:val="en-US"/>
              </w:rPr>
              <w:t>The Amazing Americas</w:t>
            </w:r>
          </w:p>
          <w:p w14:paraId="2FC3FC44" w14:textId="77777777" w:rsidR="0037442A" w:rsidRPr="0037442A" w:rsidRDefault="0037442A" w:rsidP="00054FC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D5246">
              <w:rPr>
                <w:rFonts w:ascii="Comic Sans MS" w:hAnsi="Comic Sans MS"/>
                <w:b/>
                <w:sz w:val="24"/>
                <w:szCs w:val="24"/>
                <w:lang w:val="en-US"/>
              </w:rPr>
              <w:t>History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:  </w:t>
            </w:r>
            <w:r w:rsidR="00054FC2">
              <w:rPr>
                <w:rFonts w:ascii="Comic Sans MS" w:hAnsi="Comic Sans MS"/>
                <w:sz w:val="24"/>
                <w:szCs w:val="24"/>
                <w:lang w:val="en-US"/>
              </w:rPr>
              <w:t>The Reformation</w:t>
            </w:r>
          </w:p>
        </w:tc>
        <w:tc>
          <w:tcPr>
            <w:tcW w:w="3904" w:type="dxa"/>
          </w:tcPr>
          <w:p w14:paraId="0CB1877C" w14:textId="77777777" w:rsidR="002F6956" w:rsidRDefault="002F6956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Expressive art and design</w:t>
            </w:r>
          </w:p>
          <w:p w14:paraId="11A75E2A" w14:textId="77777777" w:rsidR="003D5246" w:rsidRDefault="003D5246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14:paraId="5CD43AFC" w14:textId="77777777" w:rsidR="00943A3B" w:rsidRDefault="00943A3B" w:rsidP="00943A3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B74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Design </w:t>
            </w:r>
            <w:r w:rsidR="0048588B" w:rsidRPr="00254B74">
              <w:rPr>
                <w:rFonts w:ascii="Comic Sans MS" w:hAnsi="Comic Sans MS"/>
                <w:b/>
                <w:sz w:val="24"/>
                <w:szCs w:val="24"/>
                <w:lang w:val="en-US"/>
              </w:rPr>
              <w:t>Technology</w:t>
            </w:r>
            <w:r w:rsidR="00254B74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B202BD">
              <w:rPr>
                <w:rFonts w:ascii="Comic Sans MS" w:hAnsi="Comic Sans MS"/>
                <w:sz w:val="24"/>
                <w:szCs w:val="24"/>
                <w:lang w:val="en-US"/>
              </w:rPr>
              <w:t>Tudor purses</w:t>
            </w:r>
          </w:p>
          <w:p w14:paraId="54E7CB8F" w14:textId="77777777" w:rsidR="00943A3B" w:rsidRDefault="00943A3B" w:rsidP="00943A3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B74">
              <w:rPr>
                <w:rFonts w:ascii="Comic Sans MS" w:hAnsi="Comic Sans MS"/>
                <w:b/>
                <w:sz w:val="24"/>
                <w:szCs w:val="24"/>
                <w:lang w:val="en-US"/>
              </w:rPr>
              <w:t>Art and design: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="00B202BD">
              <w:rPr>
                <w:rFonts w:ascii="Comic Sans MS" w:hAnsi="Comic Sans MS"/>
                <w:sz w:val="24"/>
                <w:szCs w:val="24"/>
                <w:lang w:val="en-US"/>
              </w:rPr>
              <w:t>Hans Holbein and portraits</w:t>
            </w:r>
          </w:p>
          <w:p w14:paraId="5B790A02" w14:textId="77777777" w:rsidR="00254B74" w:rsidRPr="003D5246" w:rsidRDefault="00254B74" w:rsidP="00943A3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B74">
              <w:rPr>
                <w:rFonts w:ascii="Comic Sans MS" w:hAnsi="Comic Sans MS"/>
                <w:b/>
                <w:sz w:val="24"/>
                <w:szCs w:val="24"/>
                <w:lang w:val="en-US"/>
              </w:rPr>
              <w:t>Music: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="00B202BD">
              <w:rPr>
                <w:rFonts w:ascii="Comic Sans MS" w:hAnsi="Comic Sans MS"/>
                <w:sz w:val="24"/>
                <w:szCs w:val="24"/>
                <w:lang w:val="en-US"/>
              </w:rPr>
              <w:t>Musical textures and Leavers Service songs</w:t>
            </w:r>
          </w:p>
          <w:p w14:paraId="4D81DF7E" w14:textId="77777777" w:rsidR="003D5246" w:rsidRDefault="003D5246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904" w:type="dxa"/>
          </w:tcPr>
          <w:p w14:paraId="0A67CCC7" w14:textId="77777777" w:rsidR="002F6956" w:rsidRDefault="002F6956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Personal, social and emotional development</w:t>
            </w:r>
          </w:p>
          <w:p w14:paraId="4B27A644" w14:textId="77777777" w:rsidR="00254B74" w:rsidRDefault="00254B74" w:rsidP="002F69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14:paraId="4B224C7A" w14:textId="77777777" w:rsidR="00D36EA9" w:rsidRDefault="00B202BD" w:rsidP="00254B7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Relationship and sex education</w:t>
            </w:r>
          </w:p>
          <w:p w14:paraId="7DDCD2FC" w14:textId="77777777" w:rsidR="00B202BD" w:rsidRDefault="00B202BD" w:rsidP="00254B7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Transition</w:t>
            </w:r>
          </w:p>
          <w:p w14:paraId="1B97189E" w14:textId="77777777" w:rsidR="00B202BD" w:rsidRDefault="00E4037A" w:rsidP="00254B7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Identity</w:t>
            </w:r>
          </w:p>
          <w:p w14:paraId="0E981DAC" w14:textId="77777777" w:rsidR="00E4037A" w:rsidRDefault="00E4037A" w:rsidP="00254B7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Economic wellbeing</w:t>
            </w:r>
          </w:p>
          <w:p w14:paraId="7CB712C4" w14:textId="77777777" w:rsidR="0048588B" w:rsidRDefault="0048588B" w:rsidP="00254B7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Trip to St Michael’s, Up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Marden</w:t>
            </w:r>
            <w:proofErr w:type="spellEnd"/>
          </w:p>
          <w:p w14:paraId="1657EDC1" w14:textId="77777777" w:rsidR="0048588B" w:rsidRPr="00254B74" w:rsidRDefault="0048588B" w:rsidP="00254B7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Trip to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Petworth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House</w:t>
            </w:r>
          </w:p>
        </w:tc>
      </w:tr>
    </w:tbl>
    <w:p w14:paraId="70BB750E" w14:textId="77777777" w:rsidR="002F6956" w:rsidRPr="002F6956" w:rsidRDefault="002F6956" w:rsidP="00A813F5">
      <w:pPr>
        <w:rPr>
          <w:rFonts w:ascii="Comic Sans MS" w:hAnsi="Comic Sans MS"/>
          <w:sz w:val="24"/>
          <w:szCs w:val="24"/>
          <w:u w:val="single"/>
          <w:lang w:val="en-US"/>
        </w:rPr>
      </w:pPr>
    </w:p>
    <w:sectPr w:rsidR="002F6956" w:rsidRPr="002F6956" w:rsidSect="002F69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Segoe UI Semilight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Bahnschrift Light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6"/>
    <w:rsid w:val="00054FC2"/>
    <w:rsid w:val="00055452"/>
    <w:rsid w:val="00254B74"/>
    <w:rsid w:val="002F6956"/>
    <w:rsid w:val="0033378C"/>
    <w:rsid w:val="0037442A"/>
    <w:rsid w:val="003D5246"/>
    <w:rsid w:val="0048588B"/>
    <w:rsid w:val="005335D8"/>
    <w:rsid w:val="00943A3B"/>
    <w:rsid w:val="00A813F5"/>
    <w:rsid w:val="00AF36E3"/>
    <w:rsid w:val="00B202BD"/>
    <w:rsid w:val="00C85DA3"/>
    <w:rsid w:val="00D36EA9"/>
    <w:rsid w:val="00E4037A"/>
    <w:rsid w:val="00E53FD8"/>
    <w:rsid w:val="00F80B80"/>
    <w:rsid w:val="00FB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A8D6"/>
  <w15:docId w15:val="{30CAB874-D1F5-4B87-B7E5-00BCDAE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7AC9D21CB1B40969DC3E50286A9DF" ma:contentTypeVersion="13" ma:contentTypeDescription="Create a new document." ma:contentTypeScope="" ma:versionID="d73c384f8d22a0829690c21c779e2229">
  <xsd:schema xmlns:xsd="http://www.w3.org/2001/XMLSchema" xmlns:xs="http://www.w3.org/2001/XMLSchema" xmlns:p="http://schemas.microsoft.com/office/2006/metadata/properties" xmlns:ns3="070b398b-95d3-4537-80e1-ed821c50513f" xmlns:ns4="3a0d198d-7302-4a73-a1d6-42106cea7b31" targetNamespace="http://schemas.microsoft.com/office/2006/metadata/properties" ma:root="true" ma:fieldsID="f393fcfed56743352577880080de6b64" ns3:_="" ns4:_="">
    <xsd:import namespace="070b398b-95d3-4537-80e1-ed821c50513f"/>
    <xsd:import namespace="3a0d198d-7302-4a73-a1d6-42106cea7b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398b-95d3-4537-80e1-ed821c5051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d198d-7302-4a73-a1d6-42106cea7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930D8-8308-4ED4-B1B3-13DE999CA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398b-95d3-4537-80e1-ed821c50513f"/>
    <ds:schemaRef ds:uri="3a0d198d-7302-4a73-a1d6-42106cea7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FEB1F-47DF-4332-A7E5-00B678791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6AD4E-F458-4A7F-9191-24F40C03BA7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3a0d198d-7302-4a73-a1d6-42106cea7b31"/>
    <ds:schemaRef ds:uri="070b398b-95d3-4537-80e1-ed821c50513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Christmas</dc:creator>
  <cp:lastModifiedBy>Paul Brown</cp:lastModifiedBy>
  <cp:revision>2</cp:revision>
  <dcterms:created xsi:type="dcterms:W3CDTF">2022-11-03T11:28:00Z</dcterms:created>
  <dcterms:modified xsi:type="dcterms:W3CDTF">2022-11-03T11:28:00Z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0x0101008E57AC9D21CB1B40969DC3E50286A9DF</vt:lpwstr>
  </property>
</Properties>
</file>